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CB4" w14:textId="29A3E1DF" w:rsidR="002325DE" w:rsidRPr="00D55B64" w:rsidRDefault="00050381" w:rsidP="002325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22141402"/>
      <w:r w:rsidRPr="00884FE0">
        <w:rPr>
          <w:rFonts w:asciiTheme="minorHAnsi" w:hAnsiTheme="minorHAnsi" w:cstheme="minorHAnsi"/>
          <w:b/>
          <w:bCs/>
          <w:sz w:val="22"/>
          <w:szCs w:val="22"/>
        </w:rPr>
        <w:t>CSHP-BC Clinical Symposium 2021:</w:t>
      </w:r>
      <w:r w:rsidR="002325DE" w:rsidRPr="00D55B64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05038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CA"/>
        </w:rPr>
        <w:t xml:space="preserve">Duration of antibiotic therapy: </w:t>
      </w:r>
      <w:r w:rsidRPr="0005038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en-CA"/>
        </w:rPr>
        <w:t>How low can you go?</w:t>
      </w:r>
    </w:p>
    <w:p w14:paraId="6ED84E25" w14:textId="1C9C1DB5" w:rsidR="002325DE" w:rsidRPr="00D55B64" w:rsidRDefault="00050381" w:rsidP="002325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Dr. Tanveer Brar</w:t>
      </w:r>
    </w:p>
    <w:p w14:paraId="7B3AC997" w14:textId="77777777" w:rsidR="00D55B64" w:rsidRDefault="00D55B64" w:rsidP="00D55B6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9549248" w14:textId="77777777" w:rsidR="00CE5F69" w:rsidRPr="00A149BE" w:rsidRDefault="00D55B64" w:rsidP="00A149B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</w:rPr>
      </w:pPr>
      <w:r w:rsidRPr="004F3243">
        <w:rPr>
          <w:rFonts w:cstheme="minorHAnsi"/>
          <w:b/>
          <w:bCs/>
          <w:u w:val="single"/>
        </w:rPr>
        <w:t xml:space="preserve">Learner Assessment </w:t>
      </w:r>
      <w:r>
        <w:rPr>
          <w:rFonts w:cstheme="minorHAnsi"/>
          <w:b/>
          <w:bCs/>
          <w:u w:val="single"/>
        </w:rPr>
        <w:t>Questions</w:t>
      </w:r>
      <w:r w:rsidRPr="004F3243">
        <w:rPr>
          <w:rFonts w:cstheme="minorHAnsi"/>
          <w:b/>
          <w:bCs/>
        </w:rPr>
        <w:t>:</w:t>
      </w:r>
    </w:p>
    <w:bookmarkEnd w:id="0"/>
    <w:p w14:paraId="56BD2ABC" w14:textId="0460281F" w:rsidR="00050381" w:rsidRDefault="00050381" w:rsidP="0005038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050381">
        <w:rPr>
          <w:rFonts w:cstheme="minorHAnsi"/>
          <w:b/>
          <w:bCs/>
        </w:rPr>
        <w:t xml:space="preserve"> Which of the following statements best describe the DATIPO </w:t>
      </w:r>
      <w:proofErr w:type="gramStart"/>
      <w:r w:rsidRPr="00050381">
        <w:rPr>
          <w:rFonts w:cstheme="minorHAnsi"/>
          <w:b/>
          <w:bCs/>
        </w:rPr>
        <w:t>trial</w:t>
      </w:r>
      <w:r>
        <w:rPr>
          <w:rFonts w:cstheme="minorHAnsi"/>
          <w:b/>
          <w:bCs/>
        </w:rPr>
        <w:t>:</w:t>
      </w:r>
      <w:proofErr w:type="gramEnd"/>
      <w:r w:rsidRPr="00050381">
        <w:rPr>
          <w:rFonts w:cstheme="minorHAnsi"/>
          <w:b/>
          <w:bCs/>
        </w:rPr>
        <w:t xml:space="preserve"> </w:t>
      </w:r>
    </w:p>
    <w:p w14:paraId="5AC5889C" w14:textId="77777777" w:rsidR="00050381" w:rsidRPr="00050381" w:rsidRDefault="00050381" w:rsidP="00050381">
      <w:pPr>
        <w:pStyle w:val="ListParagraph"/>
        <w:rPr>
          <w:rFonts w:cstheme="minorHAnsi"/>
          <w:b/>
          <w:bCs/>
        </w:rPr>
      </w:pPr>
    </w:p>
    <w:p w14:paraId="321D4B5C" w14:textId="34F46E66" w:rsidR="00050381" w:rsidRPr="00B64E1A" w:rsidRDefault="00050381" w:rsidP="00B64E1A">
      <w:pPr>
        <w:pStyle w:val="ListParagraph"/>
        <w:numPr>
          <w:ilvl w:val="0"/>
          <w:numId w:val="4"/>
        </w:numPr>
        <w:rPr>
          <w:rFonts w:cstheme="minorHAnsi"/>
        </w:rPr>
      </w:pPr>
      <w:r w:rsidRPr="00B64E1A">
        <w:rPr>
          <w:rFonts w:cstheme="minorHAnsi"/>
        </w:rPr>
        <w:t xml:space="preserve">A variety of surgical management strategies for prosthetic joint infections were used </w:t>
      </w:r>
    </w:p>
    <w:p w14:paraId="28E0D2D4" w14:textId="77777777" w:rsidR="00050381" w:rsidRPr="00461C7B" w:rsidRDefault="00050381" w:rsidP="0005038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There were a variety of pathogens and thus antibiotic therapies used </w:t>
      </w:r>
    </w:p>
    <w:p w14:paraId="5404D0A7" w14:textId="77777777" w:rsidR="00050381" w:rsidRPr="00461C7B" w:rsidRDefault="00050381" w:rsidP="0005038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6 weeks of antibiotic therapy for PJI was shown to be non-inferior to 12 weeks of antibiotic therapy</w:t>
      </w:r>
    </w:p>
    <w:p w14:paraId="57C57500" w14:textId="485CA688" w:rsidR="00050381" w:rsidRDefault="00050381" w:rsidP="0005038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 &amp; b</w:t>
      </w:r>
    </w:p>
    <w:p w14:paraId="4D267523" w14:textId="2DB224E1" w:rsidR="00050381" w:rsidRPr="003F78DC" w:rsidRDefault="00050381" w:rsidP="0005038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 &amp; c</w:t>
      </w:r>
    </w:p>
    <w:p w14:paraId="5768AE62" w14:textId="77777777" w:rsidR="00050381" w:rsidRPr="00461C7B" w:rsidRDefault="00050381" w:rsidP="00050381">
      <w:pPr>
        <w:rPr>
          <w:rFonts w:cstheme="minorHAnsi"/>
        </w:rPr>
      </w:pPr>
    </w:p>
    <w:p w14:paraId="65F6CA4E" w14:textId="6E211900" w:rsidR="00050381" w:rsidRDefault="00050381" w:rsidP="0005038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050381">
        <w:rPr>
          <w:rFonts w:cstheme="minorHAnsi"/>
          <w:b/>
          <w:bCs/>
        </w:rPr>
        <w:t>Urinary tract infections in afebrile men may be treated with which of the following regimens (assuming susceptible and tolerated):</w:t>
      </w:r>
    </w:p>
    <w:p w14:paraId="06C90DB7" w14:textId="77777777" w:rsidR="00050381" w:rsidRPr="00050381" w:rsidRDefault="00050381" w:rsidP="00050381">
      <w:pPr>
        <w:pStyle w:val="ListParagraph"/>
        <w:rPr>
          <w:rFonts w:cstheme="minorHAnsi"/>
          <w:b/>
          <w:bCs/>
        </w:rPr>
      </w:pPr>
    </w:p>
    <w:p w14:paraId="47BBF0F8" w14:textId="3582C020" w:rsidR="00050381" w:rsidRPr="00B64E1A" w:rsidRDefault="00050381" w:rsidP="00B64E1A">
      <w:pPr>
        <w:pStyle w:val="ListParagraph"/>
        <w:numPr>
          <w:ilvl w:val="0"/>
          <w:numId w:val="5"/>
        </w:numPr>
        <w:rPr>
          <w:rFonts w:cstheme="minorHAnsi"/>
        </w:rPr>
      </w:pPr>
      <w:r w:rsidRPr="00B64E1A">
        <w:rPr>
          <w:rFonts w:cstheme="minorHAnsi"/>
        </w:rPr>
        <w:t>Sulfamethoxazole-trimethoprim x 7 days</w:t>
      </w:r>
    </w:p>
    <w:p w14:paraId="101843BF" w14:textId="77777777" w:rsidR="00050381" w:rsidRDefault="00050381" w:rsidP="0005038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Ciprofloxacin x 14 days</w:t>
      </w:r>
    </w:p>
    <w:p w14:paraId="0DEBAE36" w14:textId="77777777" w:rsidR="00050381" w:rsidRDefault="00050381" w:rsidP="0005038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Nitrofurantoin x 14 days</w:t>
      </w:r>
    </w:p>
    <w:p w14:paraId="25870D75" w14:textId="77777777" w:rsidR="00050381" w:rsidRPr="003F78DC" w:rsidRDefault="00050381" w:rsidP="0005038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Amoxicillin/clavulanate x 3 days </w:t>
      </w:r>
    </w:p>
    <w:p w14:paraId="491C120D" w14:textId="77777777" w:rsidR="00050381" w:rsidRPr="00461C7B" w:rsidRDefault="00050381" w:rsidP="00050381">
      <w:pPr>
        <w:rPr>
          <w:rFonts w:cstheme="minorHAnsi"/>
        </w:rPr>
      </w:pPr>
    </w:p>
    <w:p w14:paraId="54ED60AD" w14:textId="140A7F79" w:rsidR="00050381" w:rsidRDefault="00050381" w:rsidP="00050381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050381">
        <w:rPr>
          <w:rFonts w:cstheme="minorHAnsi"/>
          <w:b/>
          <w:bCs/>
        </w:rPr>
        <w:t xml:space="preserve">Which of the following is NOT a reason to treat infections for the shortest duration </w:t>
      </w:r>
      <w:proofErr w:type="gramStart"/>
      <w:r w:rsidRPr="00050381">
        <w:rPr>
          <w:rFonts w:cstheme="minorHAnsi"/>
          <w:b/>
          <w:bCs/>
        </w:rPr>
        <w:t>possible:</w:t>
      </w:r>
      <w:proofErr w:type="gramEnd"/>
      <w:r w:rsidRPr="00050381">
        <w:rPr>
          <w:rFonts w:cstheme="minorHAnsi"/>
          <w:b/>
          <w:bCs/>
        </w:rPr>
        <w:t xml:space="preserve"> </w:t>
      </w:r>
    </w:p>
    <w:p w14:paraId="71C8FB0D" w14:textId="77777777" w:rsidR="00050381" w:rsidRPr="00050381" w:rsidRDefault="00050381" w:rsidP="00050381">
      <w:pPr>
        <w:pStyle w:val="ListParagraph"/>
        <w:rPr>
          <w:rFonts w:cstheme="minorHAnsi"/>
          <w:b/>
          <w:bCs/>
        </w:rPr>
      </w:pPr>
    </w:p>
    <w:p w14:paraId="31A2B287" w14:textId="3F732580" w:rsidR="00050381" w:rsidRPr="00B64E1A" w:rsidRDefault="00050381" w:rsidP="00B64E1A">
      <w:pPr>
        <w:pStyle w:val="ListParagraph"/>
        <w:numPr>
          <w:ilvl w:val="0"/>
          <w:numId w:val="6"/>
        </w:numPr>
        <w:rPr>
          <w:rFonts w:cstheme="minorHAnsi"/>
        </w:rPr>
      </w:pPr>
      <w:r w:rsidRPr="00B64E1A">
        <w:rPr>
          <w:rFonts w:cstheme="minorHAnsi"/>
        </w:rPr>
        <w:t xml:space="preserve">Minimize adverse effects of drug therapy </w:t>
      </w:r>
    </w:p>
    <w:p w14:paraId="49A7AB2D" w14:textId="77777777" w:rsidR="00050381" w:rsidRDefault="00050381" w:rsidP="0005038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Minimize selective pressure on bacteria </w:t>
      </w:r>
    </w:p>
    <w:p w14:paraId="405EB7C9" w14:textId="77777777" w:rsidR="00050381" w:rsidRDefault="00050381" w:rsidP="0005038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Protect the human biome </w:t>
      </w:r>
    </w:p>
    <w:p w14:paraId="0CBD7D14" w14:textId="77777777" w:rsidR="00050381" w:rsidRPr="003F78DC" w:rsidRDefault="00050381" w:rsidP="00050381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 are reasons to use shortest possible duration of antibiotics</w:t>
      </w:r>
    </w:p>
    <w:p w14:paraId="06571B21" w14:textId="0457A29B" w:rsidR="00050381" w:rsidRPr="00050381" w:rsidRDefault="00050381" w:rsidP="00050381">
      <w:pPr>
        <w:rPr>
          <w:b/>
          <w:bCs/>
        </w:rPr>
      </w:pPr>
    </w:p>
    <w:sectPr w:rsidR="00050381" w:rsidRPr="00050381" w:rsidSect="00906F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C9A3" w14:textId="77777777" w:rsidR="004C40A9" w:rsidRDefault="004C40A9" w:rsidP="00D55B64">
      <w:r>
        <w:separator/>
      </w:r>
    </w:p>
  </w:endnote>
  <w:endnote w:type="continuationSeparator" w:id="0">
    <w:p w14:paraId="3D7BB041" w14:textId="77777777" w:rsidR="004C40A9" w:rsidRDefault="004C40A9" w:rsidP="00D5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3071" w14:textId="77777777" w:rsidR="004C40A9" w:rsidRDefault="004C40A9" w:rsidP="00D55B64">
      <w:r>
        <w:separator/>
      </w:r>
    </w:p>
  </w:footnote>
  <w:footnote w:type="continuationSeparator" w:id="0">
    <w:p w14:paraId="123C491F" w14:textId="77777777" w:rsidR="004C40A9" w:rsidRDefault="004C40A9" w:rsidP="00D5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E31B" w14:textId="77777777" w:rsidR="000A39B7" w:rsidRDefault="000A39B7" w:rsidP="000A39B7">
    <w:pPr>
      <w:pStyle w:val="Header"/>
      <w:jc w:val="center"/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5C98D6C" wp14:editId="00434992">
              <wp:simplePos x="0" y="0"/>
              <wp:positionH relativeFrom="column">
                <wp:posOffset>-102235</wp:posOffset>
              </wp:positionH>
              <wp:positionV relativeFrom="paragraph">
                <wp:posOffset>824230</wp:posOffset>
              </wp:positionV>
              <wp:extent cx="6139815" cy="0"/>
              <wp:effectExtent l="0" t="0" r="1333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9E428" id="Straight Connector 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8.05pt,64.9pt" to="475.4pt,6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" strokecolor="#4579b8 [3044]">
              <o:lock v:ext="edit" shapetype="f"/>
            </v:line>
          </w:pict>
        </mc:Fallback>
      </mc:AlternateContent>
    </w:r>
    <w:r>
      <w:rPr>
        <w:noProof/>
        <w:bdr w:val="none" w:sz="0" w:space="0" w:color="auto" w:frame="1"/>
        <w:lang w:eastAsia="en-CA"/>
      </w:rPr>
      <w:drawing>
        <wp:inline distT="0" distB="0" distL="0" distR="0" wp14:anchorId="306A17A5" wp14:editId="7119D1DB">
          <wp:extent cx="3427095" cy="6666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-EN-FR-Colou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21" b="12667"/>
                  <a:stretch/>
                </pic:blipFill>
                <pic:spPr bwMode="auto">
                  <a:xfrm>
                    <a:off x="0" y="0"/>
                    <a:ext cx="3474932" cy="6759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bdr w:val="none" w:sz="0" w:space="0" w:color="auto" w:frame="1"/>
        <w:lang w:eastAsia="en-CA"/>
      </w:rPr>
      <w:br/>
    </w:r>
  </w:p>
  <w:p w14:paraId="19094BDE" w14:textId="77777777" w:rsidR="00D55B64" w:rsidRPr="000A39B7" w:rsidRDefault="00D55B64" w:rsidP="000A3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246"/>
    <w:multiLevelType w:val="hybridMultilevel"/>
    <w:tmpl w:val="E820AF20"/>
    <w:lvl w:ilvl="0" w:tplc="FC143BB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14061"/>
    <w:multiLevelType w:val="hybridMultilevel"/>
    <w:tmpl w:val="AB02D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547D3"/>
    <w:multiLevelType w:val="hybridMultilevel"/>
    <w:tmpl w:val="5374092C"/>
    <w:lvl w:ilvl="0" w:tplc="B04A73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678C"/>
    <w:multiLevelType w:val="hybridMultilevel"/>
    <w:tmpl w:val="7EE24A08"/>
    <w:lvl w:ilvl="0" w:tplc="8B98C07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96613"/>
    <w:multiLevelType w:val="hybridMultilevel"/>
    <w:tmpl w:val="40767A18"/>
    <w:lvl w:ilvl="0" w:tplc="4D9A6C2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82356"/>
    <w:multiLevelType w:val="hybridMultilevel"/>
    <w:tmpl w:val="9D902A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1394"/>
    <w:multiLevelType w:val="hybridMultilevel"/>
    <w:tmpl w:val="E5E64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69"/>
    <w:rsid w:val="00050381"/>
    <w:rsid w:val="000A39B7"/>
    <w:rsid w:val="000F1922"/>
    <w:rsid w:val="001539A2"/>
    <w:rsid w:val="001871CC"/>
    <w:rsid w:val="00206EB4"/>
    <w:rsid w:val="002325DE"/>
    <w:rsid w:val="002A52D6"/>
    <w:rsid w:val="004B3496"/>
    <w:rsid w:val="004C1D89"/>
    <w:rsid w:val="004C40A9"/>
    <w:rsid w:val="00535D6D"/>
    <w:rsid w:val="006A7C7E"/>
    <w:rsid w:val="00712F93"/>
    <w:rsid w:val="0071623A"/>
    <w:rsid w:val="007E34D5"/>
    <w:rsid w:val="00906F32"/>
    <w:rsid w:val="00A149BE"/>
    <w:rsid w:val="00B32FDB"/>
    <w:rsid w:val="00B64E1A"/>
    <w:rsid w:val="00BA67CA"/>
    <w:rsid w:val="00BB0140"/>
    <w:rsid w:val="00CE5F69"/>
    <w:rsid w:val="00D55B64"/>
    <w:rsid w:val="00D64495"/>
    <w:rsid w:val="00E419C1"/>
    <w:rsid w:val="00F6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EED48"/>
  <w15:docId w15:val="{BE573800-7132-4CBC-8085-98D87CDF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F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5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B64"/>
  </w:style>
  <w:style w:type="paragraph" w:styleId="Footer">
    <w:name w:val="footer"/>
    <w:basedOn w:val="Normal"/>
    <w:link w:val="FooterChar"/>
    <w:uiPriority w:val="99"/>
    <w:unhideWhenUsed/>
    <w:rsid w:val="00D5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B64"/>
  </w:style>
  <w:style w:type="paragraph" w:styleId="BalloonText">
    <w:name w:val="Balloon Text"/>
    <w:basedOn w:val="Normal"/>
    <w:link w:val="BalloonTextChar"/>
    <w:uiPriority w:val="99"/>
    <w:semiHidden/>
    <w:unhideWhenUsed/>
    <w:rsid w:val="00D5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Qu'Appelle Health Region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Mailman</dc:creator>
  <cp:lastModifiedBy>Maggie Chen</cp:lastModifiedBy>
  <cp:revision>3</cp:revision>
  <dcterms:created xsi:type="dcterms:W3CDTF">2021-09-20T01:58:00Z</dcterms:created>
  <dcterms:modified xsi:type="dcterms:W3CDTF">2021-09-20T02:01:00Z</dcterms:modified>
</cp:coreProperties>
</file>